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E16F6E" w14:textId="77777777" w:rsidR="008E63F5" w:rsidRPr="008E63F5" w:rsidRDefault="008E63F5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با توجه به اهمیت آگاهی و اراده در انعقاد قراردادها، ضروری است که این قرارداد به دقت مطالعه و تأیید شود و</w:t>
      </w:r>
      <w:bookmarkStart w:id="0" w:name="_GoBack"/>
      <w:bookmarkEnd w:id="0"/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 xml:space="preserve"> طرفین بدون هیچ‌گونه فشاری آن را امضا کنند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197C8ECD" w14:textId="7405E7CA" w:rsidR="008E63F5" w:rsidRPr="008E63F5" w:rsidRDefault="008E63F5" w:rsidP="001211C6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>ماده ۱: موضوع قرارداد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این قرارداد به منظور واگذاری وظایف مدیریت واحد مسکونی/مجتمع تحت عنوان ............................................................. در آدرس ..................................................................................</w:t>
      </w:r>
      <w:r w:rsidR="001211C6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....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......</w:t>
      </w:r>
      <w:r w:rsidR="001211C6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........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.........................................................................</w:t>
      </w:r>
      <w:r w:rsidR="001211C6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............. برای مدت ......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........ (ماه/سال) تنظیم شده است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12AAA20" w14:textId="1E431880" w:rsidR="008E63F5" w:rsidRPr="00AA4639" w:rsidRDefault="008E63F5" w:rsidP="00AA4639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</w:pPr>
      <w:r w:rsidRPr="00AA4639">
        <w:rPr>
          <w:rFonts w:ascii="Times New Roman" w:eastAsia="Times New Roman" w:hAnsi="Times New Roman" w:cs="2  Titr" w:hint="cs"/>
          <w:b/>
          <w:bCs/>
          <w:kern w:val="0"/>
          <w:szCs w:val="22"/>
          <w:rtl/>
          <w:lang w:bidi="fa-IR"/>
          <w14:ligatures w14:val="none"/>
        </w:rPr>
        <w:t xml:space="preserve">ماده </w:t>
      </w: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>۲</w:t>
      </w:r>
      <w:r w:rsidRPr="00AA4639">
        <w:rPr>
          <w:rFonts w:ascii="Times New Roman" w:eastAsia="Times New Roman" w:hAnsi="Times New Roman" w:cs="2  Titr" w:hint="cs"/>
          <w:b/>
          <w:bCs/>
          <w:kern w:val="0"/>
          <w:szCs w:val="22"/>
          <w:rtl/>
          <w:lang w:bidi="fa-IR"/>
          <w14:ligatures w14:val="none"/>
        </w:rPr>
        <w:t xml:space="preserve">) مشخصات طرفین قرارداد </w:t>
      </w:r>
    </w:p>
    <w:p w14:paraId="4CCD6524" w14:textId="77777777" w:rsidR="008E63F5" w:rsidRPr="008E63F5" w:rsidRDefault="008E63F5" w:rsidP="008E63F5">
      <w:pPr>
        <w:jc w:val="left"/>
        <w:rPr>
          <w:b/>
          <w:bCs/>
          <w:color w:val="000000" w:themeColor="text1"/>
          <w:sz w:val="24"/>
          <w:rtl/>
          <w:lang w:bidi="fa-IR"/>
        </w:rPr>
      </w:pPr>
      <w:r w:rsidRPr="008E63F5">
        <w:rPr>
          <w:rFonts w:hint="cs"/>
          <w:b/>
          <w:bCs/>
          <w:color w:val="000000" w:themeColor="text1"/>
          <w:sz w:val="24"/>
          <w:rtl/>
          <w:lang w:bidi="fa-IR"/>
        </w:rPr>
        <w:t>الف) طرف اول(نماینده ساکنین):</w:t>
      </w:r>
    </w:p>
    <w:p w14:paraId="7EADF5E8" w14:textId="77777777" w:rsidR="008E63F5" w:rsidRPr="008E63F5" w:rsidRDefault="008E63F5" w:rsidP="008E63F5">
      <w:pPr>
        <w:jc w:val="left"/>
        <w:rPr>
          <w:color w:val="000000" w:themeColor="text1"/>
          <w:sz w:val="24"/>
          <w:rtl/>
          <w:lang w:bidi="fa-IR"/>
        </w:rPr>
      </w:pPr>
      <w:r w:rsidRPr="008E63F5">
        <w:rPr>
          <w:rFonts w:hint="cs"/>
          <w:color w:val="000000" w:themeColor="text1"/>
          <w:sz w:val="24"/>
          <w:rtl/>
          <w:lang w:bidi="fa-IR"/>
        </w:rPr>
        <w:t>نام................................................. نام خانوادگی....................................................کد ملی.......................................ش.ش........................... تاریخ تولد.............................. صادره از............................. به نشانی................................................................................................................................................................................................................... و شماره همراه.................................................. .</w:t>
      </w:r>
    </w:p>
    <w:p w14:paraId="72BFD1B2" w14:textId="77777777" w:rsidR="008E63F5" w:rsidRPr="008E63F5" w:rsidRDefault="008E63F5" w:rsidP="008E63F5">
      <w:pPr>
        <w:jc w:val="left"/>
        <w:rPr>
          <w:b/>
          <w:bCs/>
          <w:color w:val="000000" w:themeColor="text1"/>
          <w:sz w:val="24"/>
          <w:rtl/>
          <w:lang w:bidi="fa-IR"/>
        </w:rPr>
      </w:pPr>
      <w:r w:rsidRPr="008E63F5">
        <w:rPr>
          <w:rFonts w:hint="cs"/>
          <w:b/>
          <w:bCs/>
          <w:color w:val="000000" w:themeColor="text1"/>
          <w:sz w:val="24"/>
          <w:rtl/>
          <w:lang w:bidi="fa-IR"/>
        </w:rPr>
        <w:t>ب) طرف دوم(مدیر):</w:t>
      </w:r>
    </w:p>
    <w:p w14:paraId="43DC82CA" w14:textId="77777777" w:rsidR="008E63F5" w:rsidRPr="008E63F5" w:rsidRDefault="008E63F5" w:rsidP="008E63F5">
      <w:pPr>
        <w:jc w:val="left"/>
        <w:rPr>
          <w:color w:val="000000" w:themeColor="text1"/>
          <w:sz w:val="24"/>
          <w:rtl/>
          <w:lang w:bidi="fa-IR"/>
        </w:rPr>
      </w:pPr>
      <w:r w:rsidRPr="008E63F5">
        <w:rPr>
          <w:rFonts w:hint="cs"/>
          <w:color w:val="000000" w:themeColor="text1"/>
          <w:sz w:val="24"/>
          <w:rtl/>
          <w:lang w:bidi="fa-IR"/>
        </w:rPr>
        <w:t>نام................................................. نام خانوادگی....................................................کد ملی.......................................ش.ش........................... تاریخ تولد.............................. صادره از............................. به نشانی................................................................................................................................................................................................................... و شماره همراه.................................................. .</w:t>
      </w:r>
    </w:p>
    <w:p w14:paraId="767FAB28" w14:textId="2221C3EA" w:rsidR="008E63F5" w:rsidRPr="008E63F5" w:rsidRDefault="008E63F5" w:rsidP="00541AFE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>ماده ۳: مبلغ قرارداد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="006E76C8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1-3</w:t>
      </w:r>
      <w:r w:rsidR="00541AFE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-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مبلغ کل قرارداد به شرح زیر تعیین شده است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:</w:t>
      </w:r>
    </w:p>
    <w:p w14:paraId="1AD618A4" w14:textId="63F4DAAF" w:rsidR="008E63F5" w:rsidRPr="008E63F5" w:rsidRDefault="008E63F5" w:rsidP="00AA4639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مبلغ کل</w:t>
      </w:r>
      <w:r w:rsidR="006E76C8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....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.................................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ریال (به حروف .........</w:t>
      </w:r>
      <w:r w:rsidR="006E76C8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.........................................................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............................................ ریال)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227C0FD7" w14:textId="363FD3B1" w:rsidR="008E63F5" w:rsidRPr="008E63F5" w:rsidRDefault="006E76C8" w:rsidP="00541AFE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</w:t>
      </w:r>
      <w:r w:rsidR="00541AFE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3-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مبلغ قرارداد در ......</w:t>
      </w: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..........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 قسط پرداخت می‌شود، به این ترتیب که مبلغ هر قسط برابر با ....................................</w:t>
      </w: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.....................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............... ریال (به حروف ......................</w:t>
      </w: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..........................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</w:t>
      </w: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............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............................. ریال) می‌باشد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0C7870CB" w14:textId="56F9F4F1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3-3-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هر قسط باید توسط ................................ به شماره حساب ..................................................................... به نام .................................... پرداخت شود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038BCC61" w14:textId="73E888BB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4-3-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موعد اولین پرداخت قسط در تاریخ ......................................... و موعد آخرین قسط در تاریخ ................................... خواهد بود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252C544C" w14:textId="77777777" w:rsidR="008E63F5" w:rsidRPr="008E63F5" w:rsidRDefault="008E63F5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تبصره: حقوق مدیر از محل شارژ ساختمان توسط نماینده ساکنین (طرف اول) پرداخت می‌شود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0AA9DC9" w14:textId="77777777" w:rsidR="008E63F5" w:rsidRPr="008E63F5" w:rsidRDefault="008E63F5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lastRenderedPageBreak/>
        <w:t>ماده ۴: تعهدات مدیر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مدیر مسئولیت‌های زیر را بر عهده دارد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:</w:t>
      </w:r>
    </w:p>
    <w:p w14:paraId="1C73E803" w14:textId="34A1946E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1-4-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حفظ نظم و امنیت عمومی در مجتمع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25987337" w14:textId="77777777" w:rsidR="008E63F5" w:rsidRPr="008E63F5" w:rsidRDefault="008E63F5" w:rsidP="00EF7EE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نظارت بر رفت و آمد افراد به داخل مجتمع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6488BA54" w14:textId="77777777" w:rsidR="008E63F5" w:rsidRPr="008E63F5" w:rsidRDefault="008E63F5" w:rsidP="00EF7EE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پیشگیری از ورود افراد غیرمجاز به مجتمع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6C610EF1" w14:textId="77777777" w:rsidR="008E63F5" w:rsidRPr="008E63F5" w:rsidRDefault="008E63F5" w:rsidP="00EF7EE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رسیدگی به شکایات ساکنین در خصوص مسائل امنیتی و انجام اقدامات لازم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62871900" w14:textId="57424E46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2-4-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اداره امور مربوط به تأسیسات و فضاهای مشترک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73D7131A" w14:textId="77777777" w:rsidR="008E63F5" w:rsidRPr="008E63F5" w:rsidRDefault="008E63F5" w:rsidP="00EF7EE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نگهداری، تعمیر و سرویس تأسیسات مجتمع شامل لوله‌کشی، سیستم‌های حرارتی و برودتی، و سایر تأسیسات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1D04C130" w14:textId="77777777" w:rsidR="008E63F5" w:rsidRPr="008E63F5" w:rsidRDefault="008E63F5" w:rsidP="00EF7EE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نظافت و پاکیزگی محوطه و فضای داخلی به صورت روزانه یا منظم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A7401E9" w14:textId="77777777" w:rsidR="008E63F5" w:rsidRPr="008E63F5" w:rsidRDefault="008E63F5" w:rsidP="00EF7EE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نگهداری از انبار و تجهیزات مشترک شامل بررسی و تعمیر در صورت نیاز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2F7A3FAE" w14:textId="77777777" w:rsidR="008E63F5" w:rsidRPr="008E63F5" w:rsidRDefault="008E63F5" w:rsidP="00EF7EE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فضاسازی و محوطه‌سازی برای ارتقاء زیبایی و کارایی محیط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FE9CF99" w14:textId="15543CE2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3-4-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تنظیم و جمع‌آوری شارژ و سایر وجوه مربوط به مجتمع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47CE152C" w14:textId="77777777" w:rsidR="008E63F5" w:rsidRPr="008E63F5" w:rsidRDefault="008E63F5" w:rsidP="00EF7EE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محاسبه دقیق سهم هر واحد از شارژ و سایر هزینه‌ها بر اساس متراژ یا سایر معیارهای تعیین شده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480F04BD" w14:textId="77777777" w:rsidR="008E63F5" w:rsidRPr="008E63F5" w:rsidRDefault="008E63F5" w:rsidP="00EF7EE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صدور قبض شارژ و دریافت وجوه پرداختی از ساکنین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033592A4" w14:textId="77777777" w:rsidR="008E63F5" w:rsidRPr="008E63F5" w:rsidRDefault="008E63F5" w:rsidP="00EF7EE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نگهداری و مدیریت دفاتر مالی و ارائه گزارش‌های دوره‌ای به مالکان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9475819" w14:textId="1A27CFBD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4-4-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انجام سایر امور مربوط به مدیریت مجتمع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010B8B9C" w14:textId="77777777" w:rsidR="008E63F5" w:rsidRPr="008E63F5" w:rsidRDefault="008E63F5" w:rsidP="00EF7EE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دعوت و برگزاری مجمع عمومی مالکان و پیگیری مصوبات آن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2F77F98" w14:textId="77777777" w:rsidR="008E63F5" w:rsidRPr="008E63F5" w:rsidRDefault="008E63F5" w:rsidP="00EF7EE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انجام مکاتبات اداری و پیگیری امور مربوط به خدمات شهری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BE6AC3B" w14:textId="77777777" w:rsidR="008E63F5" w:rsidRPr="008E63F5" w:rsidRDefault="008E63F5" w:rsidP="00EF7EE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بیمه‌کردن مجتمع شامل بیمه مسئولیت مدیر ساختمان، بیمه آتش‌سوزی کل ساختمان، و بیمه آسانسور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B6A39C0" w14:textId="77777777" w:rsidR="008E63F5" w:rsidRPr="008E63F5" w:rsidRDefault="008E63F5" w:rsidP="00EF7EE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انجام وظایف با حسن نیت و به نحو مطلوب و مطابق با قوانین و مقررات جاری کشور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5364287" w14:textId="77777777" w:rsidR="008E63F5" w:rsidRPr="008E63F5" w:rsidRDefault="008E63F5" w:rsidP="00EF7EE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حفظ اسرار و اطلاعات مربوط به مجتمع و عدم افشای آن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DA335B2" w14:textId="77777777" w:rsidR="008E63F5" w:rsidRDefault="008E63F5" w:rsidP="00EF7EE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ارائه گزارش عملکرد دوره‌ای به مالکان و جبران خسارات وارده به مجتمع در صورت قصور یا تقصیر خود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094B11B1" w14:textId="77777777" w:rsidR="00AA4639" w:rsidRPr="008E63F5" w:rsidRDefault="00AA4639" w:rsidP="00AA4639">
      <w:pPr>
        <w:spacing w:before="100" w:beforeAutospacing="1" w:after="100" w:afterAutospacing="1" w:line="240" w:lineRule="auto"/>
        <w:ind w:left="720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</w:p>
    <w:p w14:paraId="394FC2DC" w14:textId="77777777" w:rsidR="008E63F5" w:rsidRPr="008E63F5" w:rsidRDefault="008E63F5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lastRenderedPageBreak/>
        <w:t>ماده ۵: اختیارات مدیر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مدیر می‌تواند در انجام وظایف خود از اختیارات زیر بهره‌برداری کند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:</w:t>
      </w:r>
    </w:p>
    <w:p w14:paraId="43F3398E" w14:textId="77777777" w:rsidR="008E63F5" w:rsidRPr="008E63F5" w:rsidRDefault="008E63F5" w:rsidP="00EF7EE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استخدام و اخراج پرسنل مورد نیاز برای اجرای وظایف مدیریت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64F3C8F0" w14:textId="77777777" w:rsidR="008E63F5" w:rsidRPr="008E63F5" w:rsidRDefault="008E63F5" w:rsidP="00EF7EE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انعقاد قرارداد با پیمانکاران برای انجام خدمات و امور مربوط به تأسیسات و نگهداری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7707C8C" w14:textId="77777777" w:rsidR="008E63F5" w:rsidRPr="008E63F5" w:rsidRDefault="008E63F5" w:rsidP="00EF7EE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خرید لوازم و تجهیزات ضروری برای مدیریت مجتمع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166ED23" w14:textId="77777777" w:rsidR="008E63F5" w:rsidRPr="008E63F5" w:rsidRDefault="008E63F5" w:rsidP="00EF7EE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اتخاذ تصمیمات لازم و فوری در مواقع اضطراری و فورس ماژور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4A42F4E" w14:textId="77777777" w:rsidR="008E63F5" w:rsidRPr="008E63F5" w:rsidRDefault="008E63F5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>ماده ۶: تعهدات ساکنین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موظف به رعایت موارد زیر هستند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:</w:t>
      </w:r>
    </w:p>
    <w:p w14:paraId="39B7AA23" w14:textId="70A68637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1-6-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پرداخت شارژ و سایر وجوه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5606E2A5" w14:textId="77777777" w:rsidR="008E63F5" w:rsidRPr="008E63F5" w:rsidRDefault="008E63F5" w:rsidP="00EF7EE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پرداخت به موقع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شارژ ماهانه و سایر وجوه مربوط به مجتمع را در موعد مقرر که توسط مدیر تعیین می‌شود، به حساب مدیر واریز نمایند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6131BD4A" w14:textId="77777777" w:rsidR="008E63F5" w:rsidRPr="008E63F5" w:rsidRDefault="008E63F5" w:rsidP="00EF7EE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پرداخت سهم هر واحد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سهم هر واحد از شارژ باید بر اساس متراژ، تعداد نفرات ساکن، یا معیارهای دیگر تعیین شده توسط مجمع عمومی مالکان محاسبه و پرداخت گردد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4C37A88F" w14:textId="77777777" w:rsidR="008E63F5" w:rsidRPr="008E63F5" w:rsidRDefault="008E63F5" w:rsidP="00EF7EE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پرداخت شارژ واحدهای خالی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حتی واحدهای خالی باید شارژ خود را پرداخت کنند، زیرا هزینه‌های نگهداری و خدمات عمومی به صورت مساوی بین واحدها تقسیم می‌شود (این مبلغ باید توسط مالک واحد پرداخت گردد)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0E4A4647" w14:textId="77777777" w:rsidR="008E63F5" w:rsidRPr="008E63F5" w:rsidRDefault="008E63F5" w:rsidP="00EF7EE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پرداخت هزینه‌های اضافی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موظف به پرداخت سهم خود از هزینه‌های اضافی برای تعمیرات، نوسازی، یا سایر امور ضروری در مجتمع هستند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276BA7A" w14:textId="773F324C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2-6-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همکاری با مدیر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2FDCCC5D" w14:textId="77777777" w:rsidR="008E63F5" w:rsidRPr="008E63F5" w:rsidRDefault="008E63F5" w:rsidP="00EF7EE0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رعایت قوانین و مقررات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قوانین و مقررات داخلی مجتمع که به تصویب مجمع عمومی مالکان رسیده است را رعایت کنند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4498D0CB" w14:textId="77777777" w:rsidR="008E63F5" w:rsidRPr="008E63F5" w:rsidRDefault="008E63F5" w:rsidP="00EF7EE0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احترام به مدیر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با مدیر با احترام و ادب رفتار کنند و همکاری لازم را در انجام وظایف مدیر داشته باشند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58EE0C0" w14:textId="77777777" w:rsidR="008E63F5" w:rsidRPr="008E63F5" w:rsidRDefault="008E63F5" w:rsidP="00EF7EE0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حضور در جلسات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در جلسات مجمع عمومی مالکان که توسط مدیر برگزار می‌شود، حضور یابند و در تصمیم‌گیری‌ها مشارکت کنند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4550F9E5" w14:textId="77777777" w:rsidR="008E63F5" w:rsidRDefault="008E63F5" w:rsidP="00EF7EE0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پیشنهادات و انتقادات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می‌توانند پیشنهادات و انتقادات خود را به صورت کتبی یا شفاهی به مدیر ارائه دهند و مدیر موظف است به این موارد با دقت رسیدگی کند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1FF27697" w14:textId="77777777" w:rsidR="00AA4639" w:rsidRPr="008E63F5" w:rsidRDefault="00AA4639" w:rsidP="00EF7EE0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</w:p>
    <w:p w14:paraId="4E8F9F5B" w14:textId="27875ECB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lastRenderedPageBreak/>
        <w:t>3-6-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حفظ نظافت و بهداشت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76E145BD" w14:textId="77777777" w:rsidR="008E63F5" w:rsidRPr="008E63F5" w:rsidRDefault="008E63F5" w:rsidP="00EF7EE0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نظافت واحد مسکونی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واحد مسکونی خود را به طور منظم تمیز نگه دارند و از ریختن زباله در محوطه مشترک خودداری کنند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B3D6224" w14:textId="77777777" w:rsidR="008E63F5" w:rsidRPr="008E63F5" w:rsidRDefault="008E63F5" w:rsidP="00EF7EE0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نظافت محوطه مشترک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در حفظ نظافت و بهداشت محوطه مشترک کوشا باشند و از ریختن زباله و مواد اضافی در این نواحی خودداری کنند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CEAC9EF" w14:textId="77777777" w:rsidR="008E63F5" w:rsidRPr="008E63F5" w:rsidRDefault="008E63F5" w:rsidP="00EF7EE0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جمع‌آوری حیوانات خانگی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در صورت داشتن حیوان خانگی، باید از آنها به درستی نگهداری کنند و از رها کردن آنها در محوطه مجتمع خودداری کنند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16519AE9" w14:textId="77777777" w:rsidR="008E63F5" w:rsidRPr="008E63F5" w:rsidRDefault="008E63F5" w:rsidP="00EF7EE0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رعایت سکوت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از ایجاد سر و صدا و مزاحمت برای سایر ساکنین در ساعات پایانی شب و یا در طول روز خودداری کنند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3B0A241" w14:textId="7DF3F743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4-6-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حفظ و نگهداری از اموال مشترک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3A4D67A3" w14:textId="77777777" w:rsidR="008E63F5" w:rsidRPr="008E63F5" w:rsidRDefault="008E63F5" w:rsidP="00EF7EE0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خودداری از آسیب رساندن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از آسیب رساندن به اموال مشترک مانند آسانسور، درب‌ها، لوله‌ها و سایر تأسیسات جلوگیری کنند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468DB1C1" w14:textId="77777777" w:rsidR="008E63F5" w:rsidRPr="008E63F5" w:rsidRDefault="008E63F5" w:rsidP="00EF7EE0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استفاده صحیح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ساکنین باید از اموال مشترک به درستی و با احتیاط استفاده کنند و از مصرف بی‌رویه و اسراف آنها خودداری نمایند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44E91546" w14:textId="77777777" w:rsidR="008E63F5" w:rsidRPr="008E63F5" w:rsidRDefault="008E63F5" w:rsidP="00EF7EE0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جبران خسارت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در صورت آسیب رساندن به اموال مشترک، ساکنین موظف به جبران خسارت خواهند بود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CE2084E" w14:textId="77777777" w:rsidR="008E63F5" w:rsidRPr="008E63F5" w:rsidRDefault="008E63F5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>ماده ۷: تعهدات نماینده ساکنین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به شرح زیر عمل خواهد کرد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:</w:t>
      </w:r>
    </w:p>
    <w:p w14:paraId="46656510" w14:textId="26B3B063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1-7-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نمایندگی از ساکنین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3AE2F0A7" w14:textId="77777777" w:rsidR="008E63F5" w:rsidRPr="008E63F5" w:rsidRDefault="008E63F5" w:rsidP="00EF7EE0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انعکاس نظرات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موظف است نظرات، پیشنهادات، انتقادات و مشکلات ساکنین را به مدیر منتقل کند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2F370857" w14:textId="77777777" w:rsidR="008E63F5" w:rsidRPr="008E63F5" w:rsidRDefault="008E63F5" w:rsidP="00EF7EE0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دفاع از حقوق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در برابر مدیر و سایر نهادها از حقوق و منافع ساکنین دفاع کند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6D47CAFE" w14:textId="77777777" w:rsidR="008E63F5" w:rsidRPr="008E63F5" w:rsidRDefault="008E63F5" w:rsidP="00EF7EE0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پیگیری امور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امور مربوط به ساکنین شامل پیگیری درخواست‌ها، شکایات و رفع مشکلات را با جدیت دنبال کند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64366DC" w14:textId="6BDA97C6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2-7-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همکاری با مدیر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12CDF80A" w14:textId="77777777" w:rsidR="008E63F5" w:rsidRPr="008E63F5" w:rsidRDefault="008E63F5" w:rsidP="00EF7EE0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کمک به مدیر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می‌تواند با ارائه نظرات و پیشنهادات خود به مدیر در انجام وظایف وی کمک کند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02B163B0" w14:textId="77777777" w:rsidR="008E63F5" w:rsidRPr="008E63F5" w:rsidRDefault="008E63F5" w:rsidP="00EF7EE0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حضور در جلسات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در جلسات میان مدیر و ساکنین شرکت کند و از مباحث آن مطلع شود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6A4A186C" w14:textId="77777777" w:rsidR="008E63F5" w:rsidRPr="008E63F5" w:rsidRDefault="008E63F5" w:rsidP="00EF7EE0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ایجاد ارتباط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ارتباط موثری میان مدیر و سایر ساکنین برقرار کند و به اطلاع‌رسانی مناسب بپردازد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797DE00" w14:textId="0586F3F0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lastRenderedPageBreak/>
        <w:t>3-7-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. 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حفظ منافع ساکنین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582C6CA8" w14:textId="77777777" w:rsidR="008E63F5" w:rsidRPr="008E63F5" w:rsidRDefault="008E63F5" w:rsidP="00EF7EE0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عدالت و انصاف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در اجرای وظایف خود عدالت و انصاف را رعایت کند و به هرگونه تبعیض توجه نکند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B514DE3" w14:textId="77777777" w:rsidR="008E63F5" w:rsidRPr="008E63F5" w:rsidRDefault="008E63F5" w:rsidP="00EF7EE0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امانتداری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اطلاعات و مسائل مربوط به مجتمع را با امانتداری کامل حفظ کند و از افشای اطلاعات محرمانه خودداری کند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925C3AC" w14:textId="77777777" w:rsidR="008E63F5" w:rsidRPr="008E63F5" w:rsidRDefault="008E63F5" w:rsidP="00EF7EE0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مسئولیت‌پذیری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به تمام وظایف خود با مسئولیت‌پذیری عمل کند و در قبال ساکنین پاسخگو باشد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8D07EE3" w14:textId="787A8ECD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4-7-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سایر تعهدات</w:t>
      </w:r>
      <w:r w:rsidR="008E63F5"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</w:p>
    <w:p w14:paraId="71A0CFC2" w14:textId="77777777" w:rsidR="008E63F5" w:rsidRPr="008E63F5" w:rsidRDefault="008E63F5" w:rsidP="00EF7EE0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آشنایی با قوانین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با قوانین و مقررات مربوط به مجتمع و امور مربوط به آن آشنا باشد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414F4B13" w14:textId="77777777" w:rsidR="008E63F5" w:rsidRPr="008E63F5" w:rsidRDefault="008E63F5" w:rsidP="00EF7EE0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گزارش عملکرد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نماینده ساکنین باید گزارش عملکرد خود و وضعیت امور مربوط به ساکنین را به مدیر و ساکنین ارائه دهد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19FFECA6" w14:textId="79F290D7" w:rsidR="008E63F5" w:rsidRPr="008E63F5" w:rsidRDefault="008E63F5" w:rsidP="00541AFE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>ماده ۸: ضمانت اجرای تعهدات مدیر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="00541AFE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1-8-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به منظور ضمانت اجرای تعهدات، مدیر باید یک فقره چک / سفته به تاریخ ...................................... به شماره ..................................... به مبلغ ................................................... ریال (به حروف ..................................................... ریال) به عنوان ضمانت ارائه دهد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0A26607E" w14:textId="6C9EA6DD" w:rsidR="008E63F5" w:rsidRPr="008E63F5" w:rsidRDefault="00541AFE" w:rsidP="00541AFE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2-8-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این ضمانت برای جبران خسارات احتمالی و یا کوتاهی در انجام تعهدات قرارداد در نظر گرفته شده است و در صورت بروز نقض تعهدات، این مبلغ به نفع نماینده ساکنین قابل وصول خواهد بود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D50807C" w14:textId="16C3458A" w:rsidR="008E63F5" w:rsidRPr="008E63F5" w:rsidRDefault="008E63F5" w:rsidP="00541AFE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>ماده ۹: حل و فصل اختلافات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="00541AFE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1-9-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در صورت بروز اختلاف میان طرفین، ابتدا باید از طریق مذاکره دوستانه و درک متقابل اقدام شود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145E1687" w14:textId="6FDB319B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2-9-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در صورتی که اختلاف به صورت دوستانه حل نشود، طرفین می‌توانند از میانجیگر یا داور مورد تأیید هر دو طرف استفاده کنند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892E7B8" w14:textId="0D96597B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3-9-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اگر اختلافات حل نشود، طرفین می‌توانند به دادگاه‌های صالح جمهوری اسلامی ایران مراجعه کنند و تصمیم نهایی را از دادگاه دریافت کنند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36D08444" w14:textId="264350AA" w:rsidR="008E63F5" w:rsidRPr="008E63F5" w:rsidRDefault="008E63F5" w:rsidP="00541AFE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>ماده ۱۰: قوه قاهره</w:t>
      </w:r>
      <w:r w:rsidRPr="008E63F5">
        <w:rPr>
          <w:rFonts w:ascii="Times New Roman" w:eastAsia="Times New Roman" w:hAnsi="Times New Roman" w:cs="2  Titr"/>
          <w:b/>
          <w:bCs/>
          <w:kern w:val="0"/>
          <w:szCs w:val="22"/>
          <w:lang w:bidi="fa-IR"/>
          <w14:ligatures w14:val="none"/>
        </w:rPr>
        <w:br/>
      </w:r>
      <w:r w:rsidR="00541AFE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1-10-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در صورت بروز رویدادهای غیرقابل پیش‌بینی مانند زلزله، سیل، طوفان یا سایر شرایط اضطراری که مانع از اجرای تعهدات طرفین گردد، طرفین نمی‌توانند به دلیل عدم اجرای تعهدات مسئول شناخته شوند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86EF972" w14:textId="10E7C8D3" w:rsidR="008E63F5" w:rsidRP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2-10-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مدت قرارداد به میزان زمان اثر رویداد غیرقابل پیش‌بینی تمدید می‌شود و در صورتی که اثرات قوه قاهره بیش از ................. ماه به طول بینجامد، هر یک از طرفین می‌توانند قرارداد را بدون هیچ‌گونه مسئولیت خاتمه دهند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46474F6" w14:textId="2AF0162E" w:rsidR="008E63F5" w:rsidRPr="008E63F5" w:rsidRDefault="008E63F5" w:rsidP="00541AFE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lastRenderedPageBreak/>
        <w:t>ماده ۱۱: فسخ قرارداد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br/>
      </w:r>
      <w:r w:rsidR="00541AFE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1-11-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فسخ قرارداد می‌تواند به دلایل زیر صورت پذیرد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:</w:t>
      </w:r>
    </w:p>
    <w:p w14:paraId="2CE7E699" w14:textId="77777777" w:rsidR="008E63F5" w:rsidRPr="008E63F5" w:rsidRDefault="008E63F5" w:rsidP="00EF7EE0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قصور مدیر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عدم انجام تعهدات، سوء رفتار، تخلفات مالی، عدم کفایت، عدم دسترسی و عدم رعایت قوانین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7863E44" w14:textId="77777777" w:rsidR="008E63F5" w:rsidRPr="008E63F5" w:rsidRDefault="008E63F5" w:rsidP="00EF7EE0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8E63F5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قصور ساکنین</w:t>
      </w:r>
      <w:r w:rsidRPr="008E63F5">
        <w:rPr>
          <w:rFonts w:ascii="Times New Roman" w:eastAsia="Times New Roman" w:hAnsi="Times New Roman"/>
          <w:b/>
          <w:bCs/>
          <w:kern w:val="0"/>
          <w:sz w:val="24"/>
          <w:lang w:bidi="fa-IR"/>
          <w14:ligatures w14:val="none"/>
        </w:rPr>
        <w:t>: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عدم پرداخت شارژ و حقوق مدیر، عدم رعایت قوانین و مقررات داخلی مجتمع، عدم همکاری با مدیر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40FA9DE" w14:textId="3CE8A56F" w:rsidR="008E63F5" w:rsidRDefault="00541AFE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2-11-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فسخ قرارداد باید به صورت کتبی و با ذکر دلایل انجام شود و طرفین موظف به اطلاع‌رسانی به یکدیگر در این خصوص هستند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03185843" w14:textId="513233FB" w:rsidR="008A6E56" w:rsidRPr="008A6E56" w:rsidRDefault="008A6E56" w:rsidP="008A6E56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 xml:space="preserve">3-11- </w:t>
      </w:r>
      <w:r w:rsidRPr="008A6E56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>مسئول</w:t>
      </w:r>
      <w:r w:rsidRPr="008A6E56">
        <w:rPr>
          <w:rFonts w:ascii="Times New Roman" w:eastAsia="Times New Roman" w:hAnsi="Times New Roman" w:hint="cs"/>
          <w:b/>
          <w:bCs/>
          <w:kern w:val="0"/>
          <w:sz w:val="24"/>
          <w:rtl/>
          <w:lang w:bidi="fa-IR"/>
          <w14:ligatures w14:val="none"/>
        </w:rPr>
        <w:t>ی</w:t>
      </w:r>
      <w:r w:rsidRPr="008A6E56">
        <w:rPr>
          <w:rFonts w:ascii="Times New Roman" w:eastAsia="Times New Roman" w:hAnsi="Times New Roman" w:hint="eastAsia"/>
          <w:b/>
          <w:bCs/>
          <w:kern w:val="0"/>
          <w:sz w:val="24"/>
          <w:rtl/>
          <w:lang w:bidi="fa-IR"/>
          <w14:ligatures w14:val="none"/>
        </w:rPr>
        <w:t>ت‌ها</w:t>
      </w:r>
      <w:r w:rsidRPr="008A6E56">
        <w:rPr>
          <w:rFonts w:ascii="Times New Roman" w:eastAsia="Times New Roman" w:hAnsi="Times New Roman"/>
          <w:b/>
          <w:bCs/>
          <w:kern w:val="0"/>
          <w:sz w:val="24"/>
          <w:rtl/>
          <w:lang w:bidi="fa-IR"/>
          <w14:ligatures w14:val="none"/>
        </w:rPr>
        <w:t xml:space="preserve"> و تعهدات تا زمان فسخ:</w:t>
      </w:r>
    </w:p>
    <w:p w14:paraId="634F708D" w14:textId="77777777" w:rsidR="008A6E56" w:rsidRPr="008A6E56" w:rsidRDefault="008A6E56" w:rsidP="00EF7EE0">
      <w:pPr>
        <w:pStyle w:val="ListParagraph"/>
        <w:numPr>
          <w:ilvl w:val="0"/>
          <w:numId w:val="1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lang w:bidi="fa-IR"/>
        </w:rPr>
      </w:pPr>
      <w:r w:rsidRPr="008A6E56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تداوم</w:t>
      </w:r>
      <w:r w:rsidRPr="008A6E56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مسئول</w:t>
      </w:r>
      <w:r w:rsidRPr="008A6E5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ت‌ها</w:t>
      </w:r>
      <w:r w:rsidRPr="008A6E56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: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مسئول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ت‌ها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و تعهدات هر 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ک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از طرف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ن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تا زمان قطع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فسخ قرارداد به قوت خود باق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است و طرف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ن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موظفند تا تار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خ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فسخ قرارداد به تمام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تعهدات و مسئول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ت‌ها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خود عمل کنند.</w:t>
      </w:r>
    </w:p>
    <w:p w14:paraId="7AF93543" w14:textId="77777777" w:rsidR="008A6E56" w:rsidRPr="008A6E56" w:rsidRDefault="008A6E56" w:rsidP="008A6E56">
      <w:pPr>
        <w:pStyle w:val="ListParagraph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rtl/>
          <w:lang w:bidi="fa-IR"/>
        </w:rPr>
      </w:pPr>
    </w:p>
    <w:p w14:paraId="799DCF06" w14:textId="77777777" w:rsidR="008A6E56" w:rsidRPr="008A6E56" w:rsidRDefault="008A6E56" w:rsidP="00EF7EE0">
      <w:pPr>
        <w:pStyle w:val="ListParagraph"/>
        <w:numPr>
          <w:ilvl w:val="0"/>
          <w:numId w:val="1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lang w:bidi="fa-IR"/>
        </w:rPr>
      </w:pPr>
      <w:r w:rsidRPr="008A6E56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جبران</w:t>
      </w:r>
      <w:r w:rsidRPr="008A6E56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خسارت: 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در صورت فسخ قرارداد، هر 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ک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از طرف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ن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موظف است به تعهدات مال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و غ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رمال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خود تا زمان فسخ ادامه داده و خسارات وارده به طرف مقابل را جبران کند.</w:t>
      </w:r>
    </w:p>
    <w:p w14:paraId="71D94FE6" w14:textId="77777777" w:rsidR="008A6E56" w:rsidRPr="008A6E56" w:rsidRDefault="008A6E56" w:rsidP="008A6E56">
      <w:pPr>
        <w:pStyle w:val="ListParagraph"/>
        <w:rPr>
          <w:rFonts w:ascii="Times New Roman" w:eastAsia="Times New Roman" w:hAnsi="Times New Roman" w:cs="B Nazanin" w:hint="cs"/>
          <w:sz w:val="24"/>
          <w:rtl/>
          <w:lang w:bidi="fa-IR"/>
        </w:rPr>
      </w:pPr>
    </w:p>
    <w:p w14:paraId="308181B3" w14:textId="361C1869" w:rsidR="008A6E56" w:rsidRPr="008A6E56" w:rsidRDefault="008A6E56" w:rsidP="00EF7EE0">
      <w:pPr>
        <w:pStyle w:val="ListParagraph"/>
        <w:numPr>
          <w:ilvl w:val="0"/>
          <w:numId w:val="1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lang w:bidi="fa-IR"/>
        </w:rPr>
      </w:pPr>
      <w:r w:rsidRPr="008A6E56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تسو</w:t>
      </w:r>
      <w:r w:rsidRPr="008A6E5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ه</w:t>
      </w:r>
      <w:r w:rsidRPr="008A6E56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حساب: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تمام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تسو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ه‌ها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مال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و جبران خسارات با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د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تا تار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خ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فسخ قرارداد انجام شود و ه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چ‌گونه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بده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ا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تعهد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از طرف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 w:hint="eastAsia"/>
          <w:sz w:val="24"/>
          <w:rtl/>
          <w:lang w:bidi="fa-IR"/>
        </w:rPr>
        <w:t>ن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پس از فسخ قرارداد باق</w:t>
      </w:r>
      <w:r w:rsidRPr="008A6E56">
        <w:rPr>
          <w:rFonts w:ascii="Times New Roman" w:eastAsia="Times New Roman" w:hAnsi="Times New Roman" w:cs="B Nazanin" w:hint="cs"/>
          <w:sz w:val="24"/>
          <w:rtl/>
          <w:lang w:bidi="fa-IR"/>
        </w:rPr>
        <w:t>ی</w:t>
      </w:r>
      <w:r w:rsidRPr="008A6E56">
        <w:rPr>
          <w:rFonts w:ascii="Times New Roman" w:eastAsia="Times New Roman" w:hAnsi="Times New Roman" w:cs="B Nazanin"/>
          <w:sz w:val="24"/>
          <w:rtl/>
          <w:lang w:bidi="fa-IR"/>
        </w:rPr>
        <w:t xml:space="preserve"> نخواهد ماند.</w:t>
      </w:r>
    </w:p>
    <w:p w14:paraId="77F48A74" w14:textId="05AAB80F" w:rsidR="008E63F5" w:rsidRPr="008E63F5" w:rsidRDefault="008E63F5" w:rsidP="008A6E56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 xml:space="preserve">ماده ۱۲: </w:t>
      </w:r>
      <w:r w:rsidR="008A6E56" w:rsidRPr="00AA4639">
        <w:rPr>
          <w:rFonts w:ascii="Times New Roman" w:eastAsia="Times New Roman" w:hAnsi="Times New Roman" w:cs="2  Titr" w:hint="cs"/>
          <w:b/>
          <w:bCs/>
          <w:kern w:val="0"/>
          <w:szCs w:val="22"/>
          <w:rtl/>
          <w:lang w:bidi="fa-IR"/>
          <w14:ligatures w14:val="none"/>
        </w:rPr>
        <w:t>نسخ</w:t>
      </w:r>
      <w:r w:rsidRPr="00AA4639">
        <w:rPr>
          <w:rFonts w:ascii="Times New Roman" w:eastAsia="Times New Roman" w:hAnsi="Times New Roman" w:cs="2  Titr"/>
          <w:b/>
          <w:bCs/>
          <w:kern w:val="0"/>
          <w:szCs w:val="22"/>
          <w:rtl/>
          <w:lang w:bidi="fa-IR"/>
          <w14:ligatures w14:val="none"/>
        </w:rPr>
        <w:t xml:space="preserve"> قرارداد</w:t>
      </w:r>
      <w:r w:rsidRPr="008E63F5">
        <w:rPr>
          <w:rFonts w:ascii="Times New Roman" w:eastAsia="Times New Roman" w:hAnsi="Times New Roman" w:cs="2  Titr"/>
          <w:b/>
          <w:bCs/>
          <w:kern w:val="0"/>
          <w:szCs w:val="22"/>
          <w:lang w:bidi="fa-IR"/>
          <w14:ligatures w14:val="none"/>
        </w:rPr>
        <w:br/>
      </w:r>
      <w:r w:rsidR="008A6E56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1-12-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این قرارداد</w:t>
      </w:r>
      <w:r w:rsidR="008A6E56"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 xml:space="preserve"> در تاریخ ....................................</w:t>
      </w:r>
      <w:r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 xml:space="preserve"> در ................... نسخه تنظیم شده است که هر نسخه دارای اعتبار برابر می‌باشد</w:t>
      </w:r>
      <w:r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7B70780D" w14:textId="0344E8FC" w:rsidR="008E63F5" w:rsidRPr="008E63F5" w:rsidRDefault="008A6E56" w:rsidP="008E63F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</w:pPr>
      <w:r>
        <w:rPr>
          <w:rFonts w:ascii="Times New Roman" w:eastAsia="Times New Roman" w:hAnsi="Times New Roman" w:hint="cs"/>
          <w:kern w:val="0"/>
          <w:sz w:val="24"/>
          <w:rtl/>
          <w:lang w:bidi="fa-IR"/>
          <w14:ligatures w14:val="none"/>
        </w:rPr>
        <w:t>2-12-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 xml:space="preserve"> </w:t>
      </w:r>
      <w:r w:rsidR="008E63F5" w:rsidRPr="008E63F5">
        <w:rPr>
          <w:rFonts w:ascii="Times New Roman" w:eastAsia="Times New Roman" w:hAnsi="Times New Roman"/>
          <w:kern w:val="0"/>
          <w:sz w:val="24"/>
          <w:rtl/>
          <w:lang w:bidi="fa-IR"/>
          <w14:ligatures w14:val="none"/>
        </w:rPr>
        <w:t>هر طرف یک نسخه از قرارداد را دریافت کرده و موظف به رعایت آن است. در صورت نیاز به نسخه‌های اضافی، با توافق طرفین نسخه‌های بیشتری تهیه و امضا خواهد شد</w:t>
      </w:r>
      <w:r w:rsidR="008E63F5" w:rsidRPr="008E63F5">
        <w:rPr>
          <w:rFonts w:ascii="Times New Roman" w:eastAsia="Times New Roman" w:hAnsi="Times New Roman"/>
          <w:kern w:val="0"/>
          <w:sz w:val="24"/>
          <w:lang w:bidi="fa-IR"/>
          <w14:ligatures w14:val="none"/>
        </w:rPr>
        <w:t>.</w:t>
      </w:r>
    </w:p>
    <w:p w14:paraId="5B606FBE" w14:textId="77777777" w:rsidR="008E63F5" w:rsidRDefault="008E63F5" w:rsidP="008E63F5">
      <w:pPr>
        <w:jc w:val="left"/>
        <w:rPr>
          <w:szCs w:val="22"/>
          <w:rtl/>
        </w:rPr>
      </w:pPr>
    </w:p>
    <w:p w14:paraId="246AE3E3" w14:textId="77777777" w:rsidR="000662BC" w:rsidRDefault="000662BC" w:rsidP="008E63F5">
      <w:pPr>
        <w:jc w:val="left"/>
        <w:rPr>
          <w:szCs w:val="22"/>
          <w:rtl/>
        </w:rPr>
      </w:pPr>
    </w:p>
    <w:p w14:paraId="33B53682" w14:textId="77777777" w:rsidR="000662BC" w:rsidRDefault="000662BC" w:rsidP="008E63F5">
      <w:pPr>
        <w:jc w:val="left"/>
        <w:rPr>
          <w:szCs w:val="22"/>
          <w:rtl/>
        </w:rPr>
      </w:pPr>
    </w:p>
    <w:p w14:paraId="49F8F829" w14:textId="77777777" w:rsidR="000662BC" w:rsidRDefault="000662BC" w:rsidP="008E63F5">
      <w:pPr>
        <w:jc w:val="left"/>
        <w:rPr>
          <w:szCs w:val="22"/>
          <w:rtl/>
        </w:rPr>
      </w:pPr>
    </w:p>
    <w:p w14:paraId="6F551C0D" w14:textId="77777777" w:rsidR="000662BC" w:rsidRDefault="000662BC" w:rsidP="008E63F5">
      <w:pPr>
        <w:jc w:val="left"/>
        <w:rPr>
          <w:szCs w:val="22"/>
          <w:rtl/>
        </w:rPr>
      </w:pPr>
    </w:p>
    <w:p w14:paraId="2F2212CA" w14:textId="77777777" w:rsidR="000662BC" w:rsidRDefault="000662BC" w:rsidP="008E63F5">
      <w:pPr>
        <w:jc w:val="left"/>
        <w:rPr>
          <w:szCs w:val="22"/>
          <w:rtl/>
        </w:rPr>
      </w:pPr>
    </w:p>
    <w:p w14:paraId="3F6B0381" w14:textId="7417A533" w:rsidR="000662BC" w:rsidRDefault="000662BC" w:rsidP="000662BC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bCs/>
          <w:kern w:val="0"/>
          <w:sz w:val="24"/>
          <w:rtl/>
          <w14:ligatures w14:val="none"/>
        </w:rPr>
      </w:pPr>
      <w:r w:rsidRPr="0044434C">
        <w:rPr>
          <w:rFonts w:ascii="Times New Roman" w:eastAsia="Times New Roman" w:hAnsi="Times New Roman" w:hint="cs"/>
          <w:b/>
          <w:bCs/>
          <w:kern w:val="0"/>
          <w:sz w:val="24"/>
          <w:rtl/>
          <w14:ligatures w14:val="none"/>
        </w:rPr>
        <w:t>اطلاعات ساکنین</w:t>
      </w:r>
    </w:p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662BC" w14:paraId="039DDE2F" w14:textId="77777777" w:rsidTr="008E4F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07724209" w14:textId="77777777" w:rsidR="000662BC" w:rsidRDefault="000662BC" w:rsidP="008E4F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hint="cs"/>
                <w:b w:val="0"/>
                <w:bCs w:val="0"/>
                <w:kern w:val="0"/>
                <w:sz w:val="24"/>
                <w:rtl/>
                <w14:ligatures w14:val="none"/>
              </w:rPr>
              <w:t>نام و نام خانوادگی</w:t>
            </w:r>
          </w:p>
        </w:tc>
        <w:tc>
          <w:tcPr>
            <w:tcW w:w="3597" w:type="dxa"/>
          </w:tcPr>
          <w:p w14:paraId="455C0266" w14:textId="77777777" w:rsidR="000662BC" w:rsidRDefault="000662BC" w:rsidP="008E4F0B">
            <w:pPr>
              <w:spacing w:before="100" w:beforeAutospacing="1" w:after="100" w:afterAutospacing="1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hint="cs"/>
                <w:b w:val="0"/>
                <w:bCs w:val="0"/>
                <w:kern w:val="0"/>
                <w:sz w:val="24"/>
                <w:rtl/>
                <w14:ligatures w14:val="none"/>
              </w:rPr>
              <w:t>شماره واحد</w:t>
            </w:r>
          </w:p>
        </w:tc>
        <w:tc>
          <w:tcPr>
            <w:tcW w:w="3597" w:type="dxa"/>
          </w:tcPr>
          <w:p w14:paraId="75D4E68E" w14:textId="77777777" w:rsidR="000662BC" w:rsidRDefault="000662BC" w:rsidP="008E4F0B">
            <w:pPr>
              <w:spacing w:before="100" w:beforeAutospacing="1" w:after="100" w:afterAutospacing="1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hint="cs"/>
                <w:b w:val="0"/>
                <w:bCs w:val="0"/>
                <w:kern w:val="0"/>
                <w:sz w:val="24"/>
                <w:rtl/>
                <w14:ligatures w14:val="none"/>
              </w:rPr>
              <w:t>امضا</w:t>
            </w:r>
          </w:p>
        </w:tc>
      </w:tr>
      <w:tr w:rsidR="000662BC" w14:paraId="0D1EA825" w14:textId="77777777" w:rsidTr="008E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5A6169A5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661EBE19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446FB925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1DA49E90" w14:textId="77777777" w:rsidTr="008E4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6C2555E7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6F5D5D2D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6BCC74AA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115A49B1" w14:textId="77777777" w:rsidTr="008E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4F63B714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3F736005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48376CEB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3A568771" w14:textId="77777777" w:rsidTr="008E4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4FC9C85E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0B18996A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49C23420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71B2B2E2" w14:textId="77777777" w:rsidTr="008E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2496CF65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489F2B42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1D4B6D74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324FAD8F" w14:textId="77777777" w:rsidTr="008E4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6F858DB2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7199E0C5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3750D031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4078EAB3" w14:textId="77777777" w:rsidTr="008E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35C224E9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740ECFF0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774C2D75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0DAB6AB2" w14:textId="77777777" w:rsidTr="008E4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79D09EFA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536FE7BD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071A0E83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22D659BC" w14:textId="77777777" w:rsidTr="008E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0428DD80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2EC618C5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00B109EC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16807359" w14:textId="77777777" w:rsidTr="008E4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143D4137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0CFB97A3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2AF51056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785884A7" w14:textId="77777777" w:rsidTr="008E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58D5CCB9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1D1BBDEC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4C51C752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4E639D92" w14:textId="77777777" w:rsidTr="008E4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76E60223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70ECE223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4AAC486F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79B03283" w14:textId="77777777" w:rsidTr="008E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5EA0BC4F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57650D79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5AC2AE93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72732847" w14:textId="77777777" w:rsidTr="008E4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778EC81E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3BA022E8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0967E970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  <w:tr w:rsidR="000662BC" w14:paraId="70E09DEE" w14:textId="77777777" w:rsidTr="008E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</w:tcPr>
          <w:p w14:paraId="46DD2DA5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2E2CE48A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  <w:tc>
          <w:tcPr>
            <w:tcW w:w="3597" w:type="dxa"/>
          </w:tcPr>
          <w:p w14:paraId="0B48548F" w14:textId="77777777" w:rsidR="000662BC" w:rsidRDefault="000662BC" w:rsidP="008E4F0B">
            <w:pPr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4"/>
                <w:rtl/>
                <w14:ligatures w14:val="none"/>
              </w:rPr>
            </w:pPr>
          </w:p>
        </w:tc>
      </w:tr>
    </w:tbl>
    <w:p w14:paraId="493790CC" w14:textId="77777777" w:rsidR="000662BC" w:rsidRPr="008E63F5" w:rsidRDefault="000662BC" w:rsidP="000662BC">
      <w:pPr>
        <w:rPr>
          <w:szCs w:val="22"/>
          <w:rtl/>
        </w:rPr>
      </w:pPr>
    </w:p>
    <w:sectPr w:rsidR="000662BC" w:rsidRPr="008E63F5" w:rsidSect="00DC4250">
      <w:headerReference w:type="default" r:id="rId8"/>
      <w:footerReference w:type="default" r:id="rId9"/>
      <w:pgSz w:w="12240" w:h="15840"/>
      <w:pgMar w:top="2520" w:right="720" w:bottom="720" w:left="720" w:header="0" w:footer="14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6BF109" w14:textId="77777777" w:rsidR="00EF7EE0" w:rsidRDefault="00EF7EE0" w:rsidP="00846BE9">
      <w:pPr>
        <w:spacing w:after="0" w:line="240" w:lineRule="auto"/>
      </w:pPr>
      <w:r>
        <w:separator/>
      </w:r>
    </w:p>
  </w:endnote>
  <w:endnote w:type="continuationSeparator" w:id="0">
    <w:p w14:paraId="5440F5CE" w14:textId="77777777" w:rsidR="00EF7EE0" w:rsidRDefault="00EF7EE0" w:rsidP="00846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246" w:type="dxa"/>
      <w:tblInd w:w="-225" w:type="dxa"/>
      <w:tblLook w:val="04A0" w:firstRow="1" w:lastRow="0" w:firstColumn="1" w:lastColumn="0" w:noHBand="0" w:noVBand="1"/>
    </w:tblPr>
    <w:tblGrid>
      <w:gridCol w:w="2811"/>
      <w:gridCol w:w="2811"/>
      <w:gridCol w:w="2812"/>
      <w:gridCol w:w="2812"/>
    </w:tblGrid>
    <w:tr w:rsidR="00144E03" w14:paraId="163D4F88" w14:textId="77777777" w:rsidTr="00144E03">
      <w:trPr>
        <w:trHeight w:val="1614"/>
      </w:trPr>
      <w:tc>
        <w:tcPr>
          <w:tcW w:w="2811" w:type="dxa"/>
          <w:tcBorders>
            <w:top w:val="double" w:sz="4" w:space="0" w:color="auto"/>
            <w:left w:val="double" w:sz="4" w:space="0" w:color="auto"/>
            <w:bottom w:val="double" w:sz="4" w:space="0" w:color="auto"/>
          </w:tcBorders>
        </w:tcPr>
        <w:p w14:paraId="7BE258DA" w14:textId="77777777" w:rsidR="0044434C" w:rsidRPr="0012719A" w:rsidRDefault="00C47761" w:rsidP="0012719A">
          <w:pPr>
            <w:pStyle w:val="Footer"/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12719A">
            <w:rPr>
              <w:rFonts w:cs="B Nazanin" w:hint="cs"/>
              <w:b/>
              <w:bCs/>
              <w:sz w:val="20"/>
              <w:szCs w:val="20"/>
              <w:rtl/>
            </w:rPr>
            <w:t>محل امضا و اثر انگشت</w:t>
          </w:r>
        </w:p>
        <w:p w14:paraId="3577A160" w14:textId="26B5006C" w:rsidR="00C47761" w:rsidRPr="0012719A" w:rsidRDefault="0044434C" w:rsidP="0012719A">
          <w:pPr>
            <w:pStyle w:val="Footer"/>
            <w:jc w:val="center"/>
            <w:rPr>
              <w:rFonts w:cs="B Nazanin"/>
              <w:b/>
              <w:bCs/>
              <w:sz w:val="20"/>
              <w:szCs w:val="20"/>
            </w:rPr>
          </w:pPr>
          <w:r w:rsidRPr="0012719A">
            <w:rPr>
              <w:rFonts w:cs="B Nazanin" w:hint="cs"/>
              <w:b/>
              <w:bCs/>
              <w:sz w:val="20"/>
              <w:szCs w:val="20"/>
              <w:rtl/>
            </w:rPr>
            <w:t xml:space="preserve">نماینده ساکنین </w:t>
          </w:r>
          <w:r w:rsidR="00C47761" w:rsidRPr="0012719A">
            <w:rPr>
              <w:rFonts w:cs="B Nazanin" w:hint="cs"/>
              <w:b/>
              <w:bCs/>
              <w:sz w:val="20"/>
              <w:szCs w:val="20"/>
              <w:rtl/>
            </w:rPr>
            <w:t>:</w:t>
          </w:r>
        </w:p>
        <w:p w14:paraId="4976B538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sz w:val="20"/>
              <w:szCs w:val="20"/>
            </w:rPr>
          </w:pPr>
        </w:p>
      </w:tc>
      <w:tc>
        <w:tcPr>
          <w:tcW w:w="2811" w:type="dxa"/>
          <w:tcBorders>
            <w:top w:val="double" w:sz="4" w:space="0" w:color="auto"/>
            <w:bottom w:val="double" w:sz="4" w:space="0" w:color="auto"/>
          </w:tcBorders>
        </w:tcPr>
        <w:p w14:paraId="6A12FAE9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b/>
              <w:bCs/>
              <w:sz w:val="20"/>
              <w:szCs w:val="20"/>
            </w:rPr>
          </w:pPr>
          <w:r w:rsidRPr="0012719A">
            <w:rPr>
              <w:rFonts w:cs="B Nazanin" w:hint="cs"/>
              <w:b/>
              <w:bCs/>
              <w:sz w:val="20"/>
              <w:szCs w:val="20"/>
              <w:rtl/>
            </w:rPr>
            <w:t>محل امضا و اثر انگشت شاهد دوم:</w:t>
          </w:r>
        </w:p>
        <w:p w14:paraId="7530A71D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sz w:val="20"/>
              <w:szCs w:val="20"/>
            </w:rPr>
          </w:pPr>
        </w:p>
      </w:tc>
      <w:tc>
        <w:tcPr>
          <w:tcW w:w="2812" w:type="dxa"/>
          <w:tcBorders>
            <w:top w:val="double" w:sz="4" w:space="0" w:color="auto"/>
            <w:bottom w:val="double" w:sz="4" w:space="0" w:color="auto"/>
          </w:tcBorders>
        </w:tcPr>
        <w:p w14:paraId="66880802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b/>
              <w:bCs/>
              <w:sz w:val="20"/>
              <w:szCs w:val="20"/>
            </w:rPr>
          </w:pPr>
          <w:r w:rsidRPr="0012719A">
            <w:rPr>
              <w:rFonts w:cs="B Nazanin" w:hint="cs"/>
              <w:b/>
              <w:bCs/>
              <w:sz w:val="20"/>
              <w:szCs w:val="20"/>
              <w:rtl/>
            </w:rPr>
            <w:t>محل امضا و اثر انگشت شاهد  اول:</w:t>
          </w:r>
        </w:p>
        <w:p w14:paraId="0BA813F7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sz w:val="20"/>
              <w:szCs w:val="20"/>
            </w:rPr>
          </w:pPr>
        </w:p>
      </w:tc>
      <w:tc>
        <w:tcPr>
          <w:tcW w:w="2812" w:type="dxa"/>
          <w:tcBorders>
            <w:top w:val="double" w:sz="4" w:space="0" w:color="auto"/>
            <w:bottom w:val="double" w:sz="4" w:space="0" w:color="auto"/>
            <w:right w:val="double" w:sz="4" w:space="0" w:color="auto"/>
          </w:tcBorders>
        </w:tcPr>
        <w:p w14:paraId="4A129909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b/>
              <w:bCs/>
              <w:sz w:val="20"/>
              <w:szCs w:val="20"/>
            </w:rPr>
          </w:pPr>
          <w:r w:rsidRPr="0012719A">
            <w:rPr>
              <w:rFonts w:cs="B Nazanin" w:hint="cs"/>
              <w:b/>
              <w:bCs/>
              <w:sz w:val="20"/>
              <w:szCs w:val="20"/>
              <w:rtl/>
            </w:rPr>
            <w:t xml:space="preserve">محل امضا و اثر انگشت </w:t>
          </w:r>
          <w:r w:rsidR="0044434C" w:rsidRPr="0012719A">
            <w:rPr>
              <w:rFonts w:cs="B Nazanin" w:hint="cs"/>
              <w:b/>
              <w:bCs/>
              <w:sz w:val="20"/>
              <w:szCs w:val="20"/>
              <w:rtl/>
            </w:rPr>
            <w:t>مدیر</w:t>
          </w:r>
          <w:r w:rsidR="00E860F2" w:rsidRPr="0012719A">
            <w:rPr>
              <w:rFonts w:cs="B Nazanin" w:hint="cs"/>
              <w:b/>
              <w:bCs/>
              <w:sz w:val="20"/>
              <w:szCs w:val="20"/>
              <w:rtl/>
            </w:rPr>
            <w:t xml:space="preserve"> :</w:t>
          </w:r>
        </w:p>
        <w:p w14:paraId="4685D1D9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sz w:val="20"/>
              <w:szCs w:val="20"/>
              <w:rtl/>
              <w:lang w:bidi="fa-IR"/>
            </w:rPr>
          </w:pPr>
        </w:p>
        <w:p w14:paraId="16D05B09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sz w:val="20"/>
              <w:szCs w:val="20"/>
            </w:rPr>
          </w:pPr>
        </w:p>
        <w:p w14:paraId="52411CA5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sz w:val="20"/>
              <w:szCs w:val="20"/>
            </w:rPr>
          </w:pPr>
        </w:p>
        <w:p w14:paraId="26F4BE82" w14:textId="77777777" w:rsidR="00C47761" w:rsidRPr="0012719A" w:rsidRDefault="00C47761" w:rsidP="0012719A">
          <w:pPr>
            <w:pStyle w:val="Footer"/>
            <w:jc w:val="center"/>
            <w:rPr>
              <w:rFonts w:cs="B Nazanin"/>
              <w:sz w:val="20"/>
              <w:szCs w:val="20"/>
            </w:rPr>
          </w:pPr>
        </w:p>
      </w:tc>
    </w:tr>
  </w:tbl>
  <w:p w14:paraId="4920C0C3" w14:textId="77777777" w:rsidR="00C47761" w:rsidRDefault="00C477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F4E514" w14:textId="77777777" w:rsidR="00EF7EE0" w:rsidRDefault="00EF7EE0" w:rsidP="00846BE9">
      <w:pPr>
        <w:spacing w:after="0" w:line="240" w:lineRule="auto"/>
      </w:pPr>
      <w:r>
        <w:separator/>
      </w:r>
    </w:p>
  </w:footnote>
  <w:footnote w:type="continuationSeparator" w:id="0">
    <w:p w14:paraId="1A368CEF" w14:textId="77777777" w:rsidR="00EF7EE0" w:rsidRDefault="00EF7EE0" w:rsidP="00846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588C1" w14:textId="0F36EBD8" w:rsidR="00846BE9" w:rsidRDefault="0012719A" w:rsidP="00871300">
    <w:pPr>
      <w:pStyle w:val="Header"/>
      <w:bidi/>
      <w:ind w:right="-720"/>
      <w:jc w:val="right"/>
    </w:pPr>
    <w:r>
      <w:rPr>
        <w:noProof/>
        <w:lang w:bidi="fa-IR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85C1CA5" wp14:editId="57E22602">
              <wp:simplePos x="0" y="0"/>
              <wp:positionH relativeFrom="margin">
                <wp:posOffset>-28575</wp:posOffset>
              </wp:positionH>
              <wp:positionV relativeFrom="paragraph">
                <wp:posOffset>1181100</wp:posOffset>
              </wp:positionV>
              <wp:extent cx="3133725" cy="304800"/>
              <wp:effectExtent l="0" t="0" r="0" b="0"/>
              <wp:wrapSquare wrapText="bothSides"/>
              <wp:docPr id="89149265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37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CA23C2" w14:textId="55C5617C" w:rsidR="002B1B70" w:rsidRPr="00DA1125" w:rsidRDefault="002B1B70" w:rsidP="002B1B70">
                          <w:pPr>
                            <w:jc w:val="right"/>
                            <w:rPr>
                              <w:b/>
                              <w:bCs/>
                              <w:color w:val="0070C0"/>
                              <w:sz w:val="28"/>
                              <w:szCs w:val="36"/>
                              <w:lang w:bidi="fa-IR"/>
                            </w:rPr>
                          </w:pPr>
                          <w:r w:rsidRPr="00DA1125">
                            <w:rPr>
                              <w:rFonts w:hint="cs"/>
                              <w:b/>
                              <w:bCs/>
                              <w:color w:val="0070C0"/>
                              <w:szCs w:val="22"/>
                              <w:rtl/>
                              <w:lang w:bidi="fa-IR"/>
                            </w:rPr>
                            <w:t>سامانه تخصصی خرید</w:t>
                          </w:r>
                          <w:r w:rsidR="0012719A">
                            <w:rPr>
                              <w:rFonts w:hint="cs"/>
                              <w:b/>
                              <w:bCs/>
                              <w:color w:val="0070C0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r w:rsidR="005D60EF">
                            <w:rPr>
                              <w:rFonts w:hint="cs"/>
                              <w:b/>
                              <w:bCs/>
                              <w:color w:val="0070C0"/>
                              <w:szCs w:val="22"/>
                              <w:rtl/>
                              <w:lang w:bidi="fa-IR"/>
                            </w:rPr>
                            <w:t xml:space="preserve">آنلاین </w:t>
                          </w:r>
                          <w:r w:rsidRPr="00DA1125">
                            <w:rPr>
                              <w:rFonts w:hint="cs"/>
                              <w:b/>
                              <w:bCs/>
                              <w:color w:val="0070C0"/>
                              <w:szCs w:val="22"/>
                              <w:rtl/>
                              <w:lang w:bidi="fa-IR"/>
                            </w:rPr>
                            <w:t xml:space="preserve">بیمه </w:t>
                          </w:r>
                          <w:r w:rsidR="0012719A">
                            <w:rPr>
                              <w:rFonts w:hint="cs"/>
                              <w:b/>
                              <w:bCs/>
                              <w:color w:val="0070C0"/>
                              <w:szCs w:val="22"/>
                              <w:rtl/>
                              <w:lang w:bidi="fa-IR"/>
                            </w:rPr>
                            <w:t>های</w:t>
                          </w:r>
                          <w:r w:rsidRPr="00DA1125">
                            <w:rPr>
                              <w:rFonts w:hint="cs"/>
                              <w:b/>
                              <w:bCs/>
                              <w:color w:val="0070C0"/>
                              <w:szCs w:val="22"/>
                              <w:rtl/>
                              <w:lang w:bidi="fa-IR"/>
                            </w:rPr>
                            <w:t xml:space="preserve"> ساختمان</w:t>
                          </w:r>
                          <w:r w:rsidRPr="00DA1125">
                            <w:rPr>
                              <w:b/>
                              <w:bCs/>
                              <w:color w:val="0070C0"/>
                              <w:szCs w:val="22"/>
                              <w:lang w:bidi="fa-IR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5C1C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.25pt;margin-top:93pt;width:246.75pt;height:2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" filled="f" stroked="f">
              <v:textbox>
                <w:txbxContent>
                  <w:p w14:paraId="29CA23C2" w14:textId="55C5617C" w:rsidR="002B1B70" w:rsidRPr="00DA1125" w:rsidRDefault="002B1B70" w:rsidP="002B1B70">
                    <w:pPr>
                      <w:jc w:val="right"/>
                      <w:rPr>
                        <w:b/>
                        <w:bCs/>
                        <w:color w:val="0070C0"/>
                        <w:sz w:val="28"/>
                        <w:szCs w:val="36"/>
                        <w:lang w:bidi="fa-IR"/>
                      </w:rPr>
                    </w:pPr>
                    <w:r w:rsidRPr="00DA1125">
                      <w:rPr>
                        <w:rFonts w:hint="cs"/>
                        <w:b/>
                        <w:bCs/>
                        <w:color w:val="0070C0"/>
                        <w:szCs w:val="22"/>
                        <w:rtl/>
                        <w:lang w:bidi="fa-IR"/>
                      </w:rPr>
                      <w:t>سامانه تخصصی خرید</w:t>
                    </w:r>
                    <w:r w:rsidR="0012719A">
                      <w:rPr>
                        <w:rFonts w:hint="cs"/>
                        <w:b/>
                        <w:bCs/>
                        <w:color w:val="0070C0"/>
                        <w:szCs w:val="22"/>
                        <w:rtl/>
                        <w:lang w:bidi="fa-IR"/>
                      </w:rPr>
                      <w:t xml:space="preserve"> </w:t>
                    </w:r>
                    <w:r w:rsidR="005D60EF">
                      <w:rPr>
                        <w:rFonts w:hint="cs"/>
                        <w:b/>
                        <w:bCs/>
                        <w:color w:val="0070C0"/>
                        <w:szCs w:val="22"/>
                        <w:rtl/>
                        <w:lang w:bidi="fa-IR"/>
                      </w:rPr>
                      <w:t xml:space="preserve">آنلاین </w:t>
                    </w:r>
                    <w:r w:rsidRPr="00DA1125">
                      <w:rPr>
                        <w:rFonts w:hint="cs"/>
                        <w:b/>
                        <w:bCs/>
                        <w:color w:val="0070C0"/>
                        <w:szCs w:val="22"/>
                        <w:rtl/>
                        <w:lang w:bidi="fa-IR"/>
                      </w:rPr>
                      <w:t xml:space="preserve">بیمه </w:t>
                    </w:r>
                    <w:r w:rsidR="0012719A">
                      <w:rPr>
                        <w:rFonts w:hint="cs"/>
                        <w:b/>
                        <w:bCs/>
                        <w:color w:val="0070C0"/>
                        <w:szCs w:val="22"/>
                        <w:rtl/>
                        <w:lang w:bidi="fa-IR"/>
                      </w:rPr>
                      <w:t>های</w:t>
                    </w:r>
                    <w:r w:rsidRPr="00DA1125">
                      <w:rPr>
                        <w:rFonts w:hint="cs"/>
                        <w:b/>
                        <w:bCs/>
                        <w:color w:val="0070C0"/>
                        <w:szCs w:val="22"/>
                        <w:rtl/>
                        <w:lang w:bidi="fa-IR"/>
                      </w:rPr>
                      <w:t xml:space="preserve"> ساختمان</w:t>
                    </w:r>
                    <w:r w:rsidRPr="00DA1125">
                      <w:rPr>
                        <w:b/>
                        <w:bCs/>
                        <w:color w:val="0070C0"/>
                        <w:szCs w:val="22"/>
                        <w:lang w:bidi="fa-IR"/>
                      </w:rPr>
                      <w:br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B1B70">
      <w:rPr>
        <w:noProof/>
        <w:lang w:bidi="fa-IR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F77E1E7" wp14:editId="41638CCD">
              <wp:simplePos x="0" y="0"/>
              <wp:positionH relativeFrom="margin">
                <wp:align>left</wp:align>
              </wp:positionH>
              <wp:positionV relativeFrom="paragraph">
                <wp:posOffset>914400</wp:posOffset>
              </wp:positionV>
              <wp:extent cx="1657350" cy="276225"/>
              <wp:effectExtent l="0" t="0" r="0" b="0"/>
              <wp:wrapSquare wrapText="bothSides"/>
              <wp:docPr id="996584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0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A06EE0" w14:textId="77777777" w:rsidR="00DA1125" w:rsidRPr="00DA1125" w:rsidRDefault="00EF7EE0" w:rsidP="00DA1125">
                          <w:pPr>
                            <w:jc w:val="right"/>
                            <w:rPr>
                              <w:b/>
                              <w:bCs/>
                              <w:color w:val="000000" w:themeColor="text1"/>
                              <w:szCs w:val="22"/>
                              <w:lang w:bidi="fa-IR"/>
                            </w:rPr>
                          </w:pPr>
                          <w:hyperlink r:id="rId1" w:history="1">
                            <w:r w:rsidR="00DA1125" w:rsidRPr="00DA1125">
                              <w:rPr>
                                <w:rStyle w:val="Hyperlink"/>
                                <w:b/>
                                <w:bCs/>
                                <w:szCs w:val="22"/>
                                <w:lang w:bidi="fa-IR"/>
                              </w:rPr>
                              <w:t>www.Bimejam.com</w:t>
                            </w:r>
                          </w:hyperlink>
                        </w:p>
                        <w:p w14:paraId="0C9A18FC" w14:textId="1D4D01EE" w:rsidR="00DA1125" w:rsidRPr="00DA1125" w:rsidRDefault="00DA1125" w:rsidP="00DA1125">
                          <w:pPr>
                            <w:jc w:val="right"/>
                            <w:rPr>
                              <w:b/>
                              <w:bCs/>
                              <w:color w:val="0070C0"/>
                              <w:sz w:val="28"/>
                              <w:szCs w:val="36"/>
                              <w:lang w:bidi="fa-IR"/>
                            </w:rPr>
                          </w:pPr>
                          <w:r w:rsidRPr="00DA1125">
                            <w:rPr>
                              <w:b/>
                              <w:bCs/>
                              <w:color w:val="0070C0"/>
                              <w:szCs w:val="22"/>
                              <w:lang w:bidi="fa-IR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7E1E7" id="_x0000_s1027" type="#_x0000_t202" style="position:absolute;margin-left:0;margin-top:1in;width:130.5pt;height:21.7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" filled="f" stroked="f">
              <v:textbox>
                <w:txbxContent>
                  <w:p w14:paraId="0BA06EE0" w14:textId="77777777" w:rsidR="00DA1125" w:rsidRPr="00DA1125" w:rsidRDefault="00EF7EE0" w:rsidP="00DA1125">
                    <w:pPr>
                      <w:jc w:val="right"/>
                      <w:rPr>
                        <w:b/>
                        <w:bCs/>
                        <w:color w:val="000000" w:themeColor="text1"/>
                        <w:szCs w:val="22"/>
                        <w:lang w:bidi="fa-IR"/>
                      </w:rPr>
                    </w:pPr>
                    <w:hyperlink r:id="rId2" w:history="1">
                      <w:r w:rsidR="00DA1125" w:rsidRPr="00DA1125">
                        <w:rPr>
                          <w:rStyle w:val="Hyperlink"/>
                          <w:b/>
                          <w:bCs/>
                          <w:szCs w:val="22"/>
                          <w:lang w:bidi="fa-IR"/>
                        </w:rPr>
                        <w:t>www.Bimejam.com</w:t>
                      </w:r>
                    </w:hyperlink>
                  </w:p>
                  <w:p w14:paraId="0C9A18FC" w14:textId="1D4D01EE" w:rsidR="00DA1125" w:rsidRPr="00DA1125" w:rsidRDefault="00DA1125" w:rsidP="00DA1125">
                    <w:pPr>
                      <w:jc w:val="right"/>
                      <w:rPr>
                        <w:b/>
                        <w:bCs/>
                        <w:color w:val="0070C0"/>
                        <w:sz w:val="28"/>
                        <w:szCs w:val="36"/>
                        <w:lang w:bidi="fa-IR"/>
                      </w:rPr>
                    </w:pPr>
                    <w:r w:rsidRPr="00DA1125">
                      <w:rPr>
                        <w:b/>
                        <w:bCs/>
                        <w:color w:val="0070C0"/>
                        <w:szCs w:val="22"/>
                        <w:lang w:bidi="fa-IR"/>
                      </w:rPr>
                      <w:br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B1B70">
      <w:rPr>
        <w:noProof/>
        <w:lang w:bidi="fa-I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54CE9B0" wp14:editId="072B4015">
              <wp:simplePos x="0" y="0"/>
              <wp:positionH relativeFrom="margin">
                <wp:posOffset>2409825</wp:posOffset>
              </wp:positionH>
              <wp:positionV relativeFrom="paragraph">
                <wp:posOffset>619125</wp:posOffset>
              </wp:positionV>
              <wp:extent cx="2019300" cy="4857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C13BED" w14:textId="2D388B3D" w:rsidR="00DA1125" w:rsidRPr="000F0AC8" w:rsidRDefault="00DA1125" w:rsidP="00EB7A3B">
                          <w:pPr>
                            <w:spacing w:after="0" w:line="360" w:lineRule="auto"/>
                            <w:rPr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0F0AC8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قرارداد </w:t>
                          </w:r>
                          <w:r w:rsidR="00EB7A3B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fa-IR"/>
                            </w:rPr>
                            <w:t>مدیریت</w:t>
                          </w:r>
                          <w:r w:rsidRPr="000F0AC8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 ساختمان</w:t>
                          </w:r>
                        </w:p>
                        <w:p w14:paraId="7FF75970" w14:textId="67DEF747" w:rsidR="00DC4250" w:rsidRPr="00DC4250" w:rsidRDefault="00DC4250">
                          <w:pPr>
                            <w:rPr>
                              <w:b/>
                              <w:bCs/>
                              <w:sz w:val="36"/>
                              <w:szCs w:val="40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4CE9B0" id="_x0000_s1028" type="#_x0000_t202" style="position:absolute;margin-left:189.75pt;margin-top:48.75pt;width:159pt;height: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" filled="f" stroked="f">
              <v:textbox>
                <w:txbxContent>
                  <w:p w14:paraId="6FC13BED" w14:textId="2D388B3D" w:rsidR="00DA1125" w:rsidRPr="000F0AC8" w:rsidRDefault="00DA1125" w:rsidP="00EB7A3B">
                    <w:pPr>
                      <w:spacing w:after="0" w:line="360" w:lineRule="auto"/>
                      <w:rPr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:lang w:bidi="fa-IR"/>
                      </w:rPr>
                    </w:pPr>
                    <w:r w:rsidRPr="000F0AC8">
                      <w:rPr>
                        <w:rFonts w:hint="cs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:lang w:bidi="fa-IR"/>
                      </w:rPr>
                      <w:t xml:space="preserve">قرارداد </w:t>
                    </w:r>
                    <w:r w:rsidR="00EB7A3B">
                      <w:rPr>
                        <w:rFonts w:hint="cs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:lang w:bidi="fa-IR"/>
                      </w:rPr>
                      <w:t>مدیریت</w:t>
                    </w:r>
                    <w:r w:rsidRPr="000F0AC8">
                      <w:rPr>
                        <w:rFonts w:hint="cs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:lang w:bidi="fa-IR"/>
                      </w:rPr>
                      <w:t xml:space="preserve"> ساختمان</w:t>
                    </w:r>
                  </w:p>
                  <w:p w14:paraId="7FF75970" w14:textId="67DEF747" w:rsidR="00DC4250" w:rsidRPr="00DC4250" w:rsidRDefault="00DC4250">
                    <w:pPr>
                      <w:rPr>
                        <w:b/>
                        <w:bCs/>
                        <w:sz w:val="36"/>
                        <w:szCs w:val="40"/>
                        <w:rtl/>
                        <w:lang w:bidi="fa-I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DA1125">
      <w:rPr>
        <w:noProof/>
        <w:lang w:bidi="fa-I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31765CD" wp14:editId="305BAC94">
              <wp:simplePos x="0" y="0"/>
              <wp:positionH relativeFrom="margin">
                <wp:align>left</wp:align>
              </wp:positionH>
              <wp:positionV relativeFrom="paragraph">
                <wp:posOffset>342900</wp:posOffset>
              </wp:positionV>
              <wp:extent cx="1057275" cy="728345"/>
              <wp:effectExtent l="0" t="0" r="0" b="0"/>
              <wp:wrapSquare wrapText="bothSides"/>
              <wp:docPr id="20008270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7275" cy="728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91A769" w14:textId="280BDB36" w:rsidR="00DA1125" w:rsidRPr="00DC4250" w:rsidRDefault="00DA1125" w:rsidP="002B1B70">
                          <w:pPr>
                            <w:rPr>
                              <w:b/>
                              <w:bCs/>
                              <w:sz w:val="36"/>
                              <w:szCs w:val="4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noProof/>
                              <w:sz w:val="36"/>
                              <w:szCs w:val="40"/>
                              <w:lang w:bidi="fa-IR"/>
                              <w14:ligatures w14:val="none"/>
                            </w:rPr>
                            <w:drawing>
                              <wp:inline distT="0" distB="0" distL="0" distR="0" wp14:anchorId="69E57E5B" wp14:editId="5F3D336A">
                                <wp:extent cx="971550" cy="620486"/>
                                <wp:effectExtent l="0" t="0" r="0" b="0"/>
                                <wp:docPr id="561347228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83263260" name="Picture 983263260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3181" cy="6279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765CD" id="_x0000_s1029" type="#_x0000_t202" style="position:absolute;margin-left:0;margin-top:27pt;width:83.25pt;height:57.3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" filled="f" stroked="f">
              <v:textbox>
                <w:txbxContent>
                  <w:p w14:paraId="1F91A769" w14:textId="280BDB36" w:rsidR="00DA1125" w:rsidRPr="00DC4250" w:rsidRDefault="00DA1125" w:rsidP="002B1B70">
                    <w:pPr>
                      <w:rPr>
                        <w:b/>
                        <w:bCs/>
                        <w:sz w:val="36"/>
                        <w:szCs w:val="40"/>
                        <w:lang w:bidi="fa-IR"/>
                      </w:rPr>
                    </w:pPr>
                    <w:r>
                      <w:rPr>
                        <w:rFonts w:hint="cs"/>
                        <w:b/>
                        <w:bCs/>
                        <w:noProof/>
                        <w:sz w:val="36"/>
                        <w:szCs w:val="40"/>
                        <w:lang w:bidi="fa-IR"/>
                        <w14:ligatures w14:val="none"/>
                      </w:rPr>
                      <w:drawing>
                        <wp:inline distT="0" distB="0" distL="0" distR="0" wp14:anchorId="69E57E5B" wp14:editId="5F3D336A">
                          <wp:extent cx="971550" cy="620486"/>
                          <wp:effectExtent l="0" t="0" r="0" b="0"/>
                          <wp:docPr id="561347228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83263260" name="Picture 983263260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3181" cy="62791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C4250">
      <w:rPr>
        <w:caps/>
        <w:noProof/>
        <w:color w:val="808080" w:themeColor="background1" w:themeShade="80"/>
        <w:sz w:val="20"/>
        <w:szCs w:val="20"/>
        <w:lang w:bidi="fa-IR"/>
      </w:rPr>
      <w:drawing>
        <wp:anchor distT="0" distB="0" distL="114300" distR="114300" simplePos="0" relativeHeight="251659264" behindDoc="1" locked="0" layoutInCell="1" allowOverlap="1" wp14:anchorId="3C3269EE" wp14:editId="0C4C369A">
          <wp:simplePos x="0" y="0"/>
          <wp:positionH relativeFrom="margin">
            <wp:align>center</wp:align>
          </wp:positionH>
          <wp:positionV relativeFrom="paragraph">
            <wp:posOffset>314325</wp:posOffset>
          </wp:positionV>
          <wp:extent cx="7143750" cy="1153795"/>
          <wp:effectExtent l="0" t="0" r="0" b="8255"/>
          <wp:wrapNone/>
          <wp:docPr id="3580234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637533" name="Picture 126363753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0" cy="1153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4250" w:rsidRPr="00871300">
      <w:rPr>
        <w:caps/>
        <w:noProof/>
        <w:color w:val="808080" w:themeColor="background1" w:themeShade="80"/>
        <w:sz w:val="20"/>
        <w:szCs w:val="20"/>
        <w:lang w:bidi="fa-I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DEDEFBF" wp14:editId="4F4A509A">
              <wp:simplePos x="0" y="0"/>
              <wp:positionH relativeFrom="margin">
                <wp:posOffset>352425</wp:posOffset>
              </wp:positionH>
              <wp:positionV relativeFrom="page">
                <wp:posOffset>47625</wp:posOffset>
              </wp:positionV>
              <wp:extent cx="8275320" cy="1024128"/>
              <wp:effectExtent l="0" t="0" r="0" b="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275320" cy="1024128"/>
                        <a:chOff x="0" y="0"/>
                        <a:chExt cx="1700784" cy="1024128"/>
                      </a:xfrm>
                    </wpg:grpSpPr>
                    <wps:wsp>
                      <wps:cNvPr id="160" name="Rectangle 160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" name="Text Box 163"/>
                      <wps:cNvSpPr txBox="1"/>
                      <wps:spPr>
                        <a:xfrm flipH="1">
                          <a:off x="230989" y="133215"/>
                          <a:ext cx="9269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282520" w14:textId="77777777" w:rsidR="00871300" w:rsidRDefault="00871300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D776FE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EDEFBF" id="Group 158" o:spid="_x0000_s1030" style="position:absolute;margin-left:27.75pt;margin-top:3.75pt;width:651.6pt;height:80.65pt;flip:x;z-index:-251658240;mso-position-horizontal-relative:margin;mso-position-vertical-relative:page;mso-width-relative:margin;mso-height-relative:margin" coordsize="17007,1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">
              <v:rect id="Rectangle 160" o:spid="_x0000_s1031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<v:fill opacity="0"/>
              </v:rect>
              <v:shape id="Text Box 163" o:spid="_x0000_s1032" type="#_x0000_t202" style="position:absolute;left:2309;top:1332;width:927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14:paraId="03282520" w14:textId="77777777" w:rsidR="00871300" w:rsidRDefault="00871300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D776FE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444FC"/>
    <w:multiLevelType w:val="multilevel"/>
    <w:tmpl w:val="51D0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0C16E3"/>
    <w:multiLevelType w:val="multilevel"/>
    <w:tmpl w:val="5264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75334E"/>
    <w:multiLevelType w:val="multilevel"/>
    <w:tmpl w:val="ECBE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497F69"/>
    <w:multiLevelType w:val="hybridMultilevel"/>
    <w:tmpl w:val="59A22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5208CC"/>
    <w:multiLevelType w:val="multilevel"/>
    <w:tmpl w:val="3AF2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0A16A8"/>
    <w:multiLevelType w:val="multilevel"/>
    <w:tmpl w:val="9E0CD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CA15E2"/>
    <w:multiLevelType w:val="multilevel"/>
    <w:tmpl w:val="60C4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4C0B87"/>
    <w:multiLevelType w:val="multilevel"/>
    <w:tmpl w:val="B47C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8E7087"/>
    <w:multiLevelType w:val="multilevel"/>
    <w:tmpl w:val="8208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1A401A"/>
    <w:multiLevelType w:val="multilevel"/>
    <w:tmpl w:val="DE4C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117F3D"/>
    <w:multiLevelType w:val="multilevel"/>
    <w:tmpl w:val="53C2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136D07"/>
    <w:multiLevelType w:val="multilevel"/>
    <w:tmpl w:val="E07C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DB7A8A"/>
    <w:multiLevelType w:val="multilevel"/>
    <w:tmpl w:val="8246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885CBB"/>
    <w:multiLevelType w:val="multilevel"/>
    <w:tmpl w:val="9140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EA0C41"/>
    <w:multiLevelType w:val="multilevel"/>
    <w:tmpl w:val="A9EC7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0"/>
  </w:num>
  <w:num w:numId="9">
    <w:abstractNumId w:val="6"/>
  </w:num>
  <w:num w:numId="10">
    <w:abstractNumId w:val="13"/>
  </w:num>
  <w:num w:numId="11">
    <w:abstractNumId w:val="4"/>
  </w:num>
  <w:num w:numId="12">
    <w:abstractNumId w:val="5"/>
  </w:num>
  <w:num w:numId="13">
    <w:abstractNumId w:val="14"/>
  </w:num>
  <w:num w:numId="14">
    <w:abstractNumId w:val="1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44"/>
  <w:drawingGridVerticalSpacing w:val="14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F3"/>
    <w:rsid w:val="000072B7"/>
    <w:rsid w:val="00035610"/>
    <w:rsid w:val="00057C3F"/>
    <w:rsid w:val="000662BC"/>
    <w:rsid w:val="00085687"/>
    <w:rsid w:val="000B02CE"/>
    <w:rsid w:val="000C5C96"/>
    <w:rsid w:val="000E12F5"/>
    <w:rsid w:val="000F0AC8"/>
    <w:rsid w:val="001211C6"/>
    <w:rsid w:val="0012719A"/>
    <w:rsid w:val="00144E03"/>
    <w:rsid w:val="001979A2"/>
    <w:rsid w:val="001A4C65"/>
    <w:rsid w:val="00277EA6"/>
    <w:rsid w:val="00282037"/>
    <w:rsid w:val="002B1B70"/>
    <w:rsid w:val="002E3488"/>
    <w:rsid w:val="002E6DD6"/>
    <w:rsid w:val="003015D5"/>
    <w:rsid w:val="00304B3B"/>
    <w:rsid w:val="00344C49"/>
    <w:rsid w:val="00373D64"/>
    <w:rsid w:val="003831AF"/>
    <w:rsid w:val="003D4DA4"/>
    <w:rsid w:val="003F028D"/>
    <w:rsid w:val="004242FB"/>
    <w:rsid w:val="0044434C"/>
    <w:rsid w:val="004659C4"/>
    <w:rsid w:val="005407D2"/>
    <w:rsid w:val="00541AFE"/>
    <w:rsid w:val="005840F3"/>
    <w:rsid w:val="005B1437"/>
    <w:rsid w:val="005D60EF"/>
    <w:rsid w:val="00601DE9"/>
    <w:rsid w:val="00624DD7"/>
    <w:rsid w:val="00690FD1"/>
    <w:rsid w:val="006E3E3D"/>
    <w:rsid w:val="006E76C8"/>
    <w:rsid w:val="00721730"/>
    <w:rsid w:val="007A082F"/>
    <w:rsid w:val="007A143E"/>
    <w:rsid w:val="007A3FE4"/>
    <w:rsid w:val="007D5A95"/>
    <w:rsid w:val="00831E9D"/>
    <w:rsid w:val="008330D8"/>
    <w:rsid w:val="00836EF4"/>
    <w:rsid w:val="0084380F"/>
    <w:rsid w:val="00846BE9"/>
    <w:rsid w:val="00857B98"/>
    <w:rsid w:val="00871300"/>
    <w:rsid w:val="00875E97"/>
    <w:rsid w:val="008A6E56"/>
    <w:rsid w:val="008E63F5"/>
    <w:rsid w:val="00900E1A"/>
    <w:rsid w:val="00932D2C"/>
    <w:rsid w:val="00981C33"/>
    <w:rsid w:val="0098622B"/>
    <w:rsid w:val="00A2433B"/>
    <w:rsid w:val="00A62FB6"/>
    <w:rsid w:val="00A7568A"/>
    <w:rsid w:val="00A86296"/>
    <w:rsid w:val="00AA4639"/>
    <w:rsid w:val="00AE6AAA"/>
    <w:rsid w:val="00AF6CB5"/>
    <w:rsid w:val="00BD64F4"/>
    <w:rsid w:val="00BE5B10"/>
    <w:rsid w:val="00C07F18"/>
    <w:rsid w:val="00C36655"/>
    <w:rsid w:val="00C47761"/>
    <w:rsid w:val="00C70D5D"/>
    <w:rsid w:val="00C81CA7"/>
    <w:rsid w:val="00C921AB"/>
    <w:rsid w:val="00CA41E0"/>
    <w:rsid w:val="00CC3E2E"/>
    <w:rsid w:val="00CD68C8"/>
    <w:rsid w:val="00CF201D"/>
    <w:rsid w:val="00D0051F"/>
    <w:rsid w:val="00D3159A"/>
    <w:rsid w:val="00D776FE"/>
    <w:rsid w:val="00D81AEB"/>
    <w:rsid w:val="00DA0941"/>
    <w:rsid w:val="00DA1125"/>
    <w:rsid w:val="00DC4250"/>
    <w:rsid w:val="00DE36CF"/>
    <w:rsid w:val="00DE591E"/>
    <w:rsid w:val="00DF1AEB"/>
    <w:rsid w:val="00DF5EED"/>
    <w:rsid w:val="00E860F2"/>
    <w:rsid w:val="00EB7A3B"/>
    <w:rsid w:val="00ED6FB6"/>
    <w:rsid w:val="00EF7EE0"/>
    <w:rsid w:val="00F10A64"/>
    <w:rsid w:val="00F43A3E"/>
    <w:rsid w:val="00F72946"/>
    <w:rsid w:val="00FC3A5E"/>
    <w:rsid w:val="00FD03A9"/>
    <w:rsid w:val="00FE0482"/>
    <w:rsid w:val="00FF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4:docId w14:val="60E5B529"/>
  <w15:chartTrackingRefBased/>
  <w15:docId w15:val="{7ABCEA3F-D23B-4C31-9371-46F3F148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B70"/>
    <w:pPr>
      <w:bidi/>
      <w:jc w:val="center"/>
    </w:pPr>
    <w:rPr>
      <w:rFonts w:cs="B Nazanin"/>
      <w:kern w:val="2"/>
      <w:szCs w:val="24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FE0482"/>
    <w:pPr>
      <w:bidi w:val="0"/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BE9"/>
    <w:pPr>
      <w:tabs>
        <w:tab w:val="center" w:pos="4680"/>
        <w:tab w:val="right" w:pos="9360"/>
      </w:tabs>
      <w:bidi w:val="0"/>
      <w:spacing w:after="0" w:line="240" w:lineRule="auto"/>
      <w:jc w:val="left"/>
    </w:pPr>
    <w:rPr>
      <w:rFonts w:cstheme="minorBidi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46BE9"/>
  </w:style>
  <w:style w:type="paragraph" w:styleId="Footer">
    <w:name w:val="footer"/>
    <w:basedOn w:val="Normal"/>
    <w:link w:val="FooterChar"/>
    <w:uiPriority w:val="99"/>
    <w:unhideWhenUsed/>
    <w:rsid w:val="00846BE9"/>
    <w:pPr>
      <w:tabs>
        <w:tab w:val="center" w:pos="4680"/>
        <w:tab w:val="right" w:pos="9360"/>
      </w:tabs>
      <w:bidi w:val="0"/>
      <w:spacing w:after="0" w:line="240" w:lineRule="auto"/>
      <w:jc w:val="left"/>
    </w:pPr>
    <w:rPr>
      <w:rFonts w:cstheme="minorBidi"/>
      <w:kern w:val="0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46BE9"/>
  </w:style>
  <w:style w:type="table" w:styleId="TableGrid">
    <w:name w:val="Table Grid"/>
    <w:basedOn w:val="TableNormal"/>
    <w:uiPriority w:val="39"/>
    <w:rsid w:val="00C4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3E3D"/>
    <w:pPr>
      <w:bidi w:val="0"/>
      <w:ind w:left="720"/>
      <w:contextualSpacing/>
      <w:jc w:val="left"/>
    </w:pPr>
    <w:rPr>
      <w:rFonts w:cstheme="minorBidi"/>
      <w:kern w:val="0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E3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styleId="Strong">
    <w:name w:val="Strong"/>
    <w:basedOn w:val="DefaultParagraphFont"/>
    <w:uiPriority w:val="22"/>
    <w:qFormat/>
    <w:rsid w:val="006E3E3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E0482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PlainTable1">
    <w:name w:val="Plain Table 1"/>
    <w:basedOn w:val="TableNormal"/>
    <w:uiPriority w:val="41"/>
    <w:rsid w:val="004443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A112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11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15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737252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5762564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3753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812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imejam.com" TargetMode="External"/><Relationship Id="rId1" Type="http://schemas.openxmlformats.org/officeDocument/2006/relationships/hyperlink" Target="http://www.Bimejam.com" TargetMode="External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1A953-F687-4A32-91C1-B62B43F4D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abolfazlmohamadi83430@gmail.com</dc:creator>
  <cp:keywords/>
  <dc:description/>
  <cp:lastModifiedBy>TohidHeydari</cp:lastModifiedBy>
  <cp:revision>2</cp:revision>
  <dcterms:created xsi:type="dcterms:W3CDTF">2024-09-10T08:12:00Z</dcterms:created>
  <dcterms:modified xsi:type="dcterms:W3CDTF">2024-09-10T08:12:00Z</dcterms:modified>
</cp:coreProperties>
</file>